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8137" w14:textId="77777777" w:rsidR="0016577E" w:rsidRPr="00BC6189" w:rsidRDefault="0016577E" w:rsidP="0016577E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14:paraId="0978D295" w14:textId="599B8453" w:rsidR="0016577E" w:rsidRPr="00BC6189" w:rsidRDefault="0016577E" w:rsidP="00C80B6D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до  Порядку розроблення місцевих  регіональних</w:t>
      </w:r>
    </w:p>
    <w:p w14:paraId="46171961" w14:textId="5FBDBD4B" w:rsidR="00C80B6D" w:rsidRDefault="0016577E" w:rsidP="00C80B6D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цільових програм Ніжинської</w:t>
      </w:r>
      <w:r w:rsidR="00C80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територіальної</w:t>
      </w:r>
    </w:p>
    <w:p w14:paraId="086303F5" w14:textId="0D13C2B6" w:rsidR="00C80B6D" w:rsidRDefault="0016577E" w:rsidP="00C80B6D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громади,</w:t>
      </w:r>
      <w:r w:rsidR="00C80B6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</w:t>
      </w:r>
    </w:p>
    <w:p w14:paraId="7986C7B8" w14:textId="2163AFFB" w:rsidR="0016577E" w:rsidRPr="00BC6189" w:rsidRDefault="0016577E" w:rsidP="00C80B6D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про їх виконання</w:t>
      </w:r>
    </w:p>
    <w:p w14:paraId="42A8E70A" w14:textId="77777777" w:rsidR="0016577E" w:rsidRPr="00BC6189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14:paraId="64B43496" w14:textId="77777777" w:rsidR="0016577E" w:rsidRPr="00111F5B" w:rsidRDefault="0016577E" w:rsidP="0016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14:paraId="7052430B" w14:textId="77777777" w:rsidR="0016577E" w:rsidRPr="00111F5B" w:rsidRDefault="0016577E" w:rsidP="0016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4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14:paraId="1EE2F40F" w14:textId="77777777" w:rsidR="0016577E" w:rsidRPr="00111F5B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03B9AF0E" w14:textId="77777777" w:rsidR="0016577E" w:rsidRPr="00111F5B" w:rsidRDefault="0016577E" w:rsidP="0016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територіальній громаді на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р.»,</w:t>
      </w:r>
    </w:p>
    <w:p w14:paraId="057D6A21" w14:textId="01311653" w:rsidR="0016577E" w:rsidRPr="00111F5B" w:rsidRDefault="0016577E" w:rsidP="001657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міської ради VIIІ </w:t>
      </w:r>
      <w:r w:rsidRPr="009436C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скликання від 24.12.2025 р. </w:t>
      </w:r>
      <w:r w:rsidRPr="009436C5">
        <w:rPr>
          <w:rFonts w:ascii="Times New Roman" w:hAnsi="Times New Roman" w:cs="Times New Roman"/>
          <w:color w:val="000000"/>
          <w:sz w:val="28"/>
          <w:szCs w:val="28"/>
        </w:rPr>
        <w:t>№5-52</w:t>
      </w:r>
      <w:r w:rsidRPr="00BD1D00">
        <w:rPr>
          <w:rFonts w:ascii="Times New Roman" w:hAnsi="Times New Roman" w:cs="Times New Roman"/>
          <w:color w:val="000000"/>
          <w:sz w:val="28"/>
          <w:szCs w:val="28"/>
        </w:rPr>
        <w:t>/2025</w:t>
      </w:r>
      <w:r w:rsidRPr="00BD1D00">
        <w:rPr>
          <w:sz w:val="32"/>
          <w:szCs w:val="32"/>
          <w:lang w:eastAsia="zh-CN"/>
        </w:rPr>
        <w:t xml:space="preserve"> 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«Про затвердження програм</w:t>
      </w:r>
    </w:p>
    <w:p w14:paraId="375D36C0" w14:textId="77777777" w:rsidR="0016577E" w:rsidRPr="00111F5B" w:rsidRDefault="0016577E" w:rsidP="001657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місцевого/регіонального значення на 202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</w:t>
      </w:r>
      <w:r w:rsidRPr="009436C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рік» зі змінами від 31 березня 2026 р. №1-54/2026</w:t>
      </w:r>
    </w:p>
    <w:p w14:paraId="0E0A3786" w14:textId="77777777" w:rsidR="0016577E" w:rsidRPr="00111F5B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14:paraId="6DB8E249" w14:textId="77777777" w:rsidR="0016577E" w:rsidRPr="00111F5B" w:rsidRDefault="0016577E" w:rsidP="00C80B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180"/>
        <w:gridCol w:w="973"/>
        <w:gridCol w:w="8953"/>
      </w:tblGrid>
      <w:tr w:rsidR="0016577E" w:rsidRPr="00BC6189" w14:paraId="6A2E0A22" w14:textId="77777777" w:rsidTr="00884010">
        <w:trPr>
          <w:cantSplit/>
          <w:trHeight w:val="293"/>
        </w:trPr>
        <w:tc>
          <w:tcPr>
            <w:tcW w:w="739" w:type="dxa"/>
            <w:hideMark/>
          </w:tcPr>
          <w:p w14:paraId="68CE0720" w14:textId="77777777" w:rsidR="0016577E" w:rsidRPr="00BC6189" w:rsidRDefault="0016577E" w:rsidP="00884010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14:paraId="42F43329" w14:textId="77777777" w:rsidR="0016577E" w:rsidRPr="00BC6189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14:paraId="2D5B923F" w14:textId="77777777" w:rsidR="0016577E" w:rsidRPr="00BC6189" w:rsidRDefault="0016577E" w:rsidP="0088401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14:paraId="2D06595F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14:paraId="679F6D39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16577E" w:rsidRPr="00BC6189" w14:paraId="57DBC010" w14:textId="77777777" w:rsidTr="00884010">
        <w:trPr>
          <w:cantSplit/>
          <w:trHeight w:val="293"/>
        </w:trPr>
        <w:tc>
          <w:tcPr>
            <w:tcW w:w="739" w:type="dxa"/>
          </w:tcPr>
          <w:p w14:paraId="03479FCF" w14:textId="77777777" w:rsidR="0016577E" w:rsidRPr="00BC6189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14:paraId="6DCA796D" w14:textId="77777777" w:rsidR="0016577E" w:rsidRPr="00BC6189" w:rsidRDefault="0016577E" w:rsidP="00884010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14:paraId="0BA13168" w14:textId="77777777" w:rsidR="0016577E" w:rsidRPr="00BC6189" w:rsidRDefault="0016577E" w:rsidP="0088401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14:paraId="41F10F10" w14:textId="77777777" w:rsidR="0016577E" w:rsidRPr="00BC6189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24640B31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D0E276D" w14:textId="77777777" w:rsidR="0016577E" w:rsidRPr="00055B35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</w:pPr>
    </w:p>
    <w:p w14:paraId="130B4529" w14:textId="77777777" w:rsidR="0016577E" w:rsidRPr="00BC6189" w:rsidRDefault="0016577E" w:rsidP="0016577E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14:paraId="3268F117" w14:textId="77777777" w:rsidR="0016577E" w:rsidRPr="00BC6189" w:rsidRDefault="0016577E" w:rsidP="0016577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7"/>
        <w:gridCol w:w="1635"/>
        <w:gridCol w:w="1443"/>
        <w:gridCol w:w="1275"/>
        <w:gridCol w:w="1418"/>
        <w:gridCol w:w="1417"/>
        <w:gridCol w:w="1701"/>
        <w:gridCol w:w="1541"/>
        <w:gridCol w:w="1362"/>
        <w:gridCol w:w="2147"/>
      </w:tblGrid>
      <w:tr w:rsidR="0016577E" w:rsidRPr="00BC6189" w14:paraId="76611639" w14:textId="77777777" w:rsidTr="00884010">
        <w:trPr>
          <w:cantSplit/>
          <w:trHeight w:val="508"/>
          <w:jc w:val="center"/>
        </w:trPr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C5D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14:paraId="35B48634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14:paraId="698D4757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B543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B151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5282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16577E" w:rsidRPr="00BC6189" w14:paraId="72B4F53C" w14:textId="77777777" w:rsidTr="00884010">
        <w:trPr>
          <w:cantSplit/>
          <w:trHeight w:val="102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701D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F20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82E2701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3D09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57815CC8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4EAF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43E0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746CB9F8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57E2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22632516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85F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7403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611D6636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1EA0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208EC761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9341" w14:textId="77777777" w:rsidR="0016577E" w:rsidRPr="00BC6189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16577E" w:rsidRPr="00BC6189" w14:paraId="0F3C06DC" w14:textId="77777777" w:rsidTr="00884010">
        <w:trPr>
          <w:cantSplit/>
          <w:trHeight w:val="76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E9B9" w14:textId="77777777" w:rsidR="0016577E" w:rsidRPr="009436C5" w:rsidRDefault="0016577E" w:rsidP="0088401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14:paraId="2683197A" w14:textId="77777777" w:rsidR="0016577E" w:rsidRPr="00FF23CE" w:rsidRDefault="0016577E" w:rsidP="0088401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uk-UA"/>
              </w:rPr>
            </w:pPr>
            <w:r w:rsidRPr="009436C5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1 195 375,00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2ACD" w14:textId="77777777" w:rsidR="0016577E" w:rsidRPr="009436C5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  <w:p w14:paraId="3FF7A6E8" w14:textId="77777777" w:rsidR="0016577E" w:rsidRPr="009436C5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9436C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1 195 375,00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E11C" w14:textId="77777777" w:rsidR="0016577E" w:rsidRPr="00FF23CE" w:rsidRDefault="0016577E" w:rsidP="00884010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930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zh-CN"/>
              </w:rPr>
            </w:pPr>
          </w:p>
          <w:p w14:paraId="742AA5F1" w14:textId="77777777" w:rsidR="0016577E" w:rsidRPr="00FF23CE" w:rsidRDefault="0016577E" w:rsidP="00884010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highlight w:val="yellow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4A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zh-CN"/>
              </w:rPr>
            </w:pPr>
          </w:p>
          <w:p w14:paraId="1157028D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181" w14:textId="77777777" w:rsidR="0016577E" w:rsidRPr="009436C5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5685BA3D" w14:textId="77777777" w:rsidR="0016577E" w:rsidRPr="009436C5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 w:rsidRPr="009436C5">
              <w:rPr>
                <w:rFonts w:ascii="Times New Roman" w:eastAsia="Times New Roman" w:hAnsi="Times New Roman" w:cs="Times New Roman"/>
                <w:kern w:val="0"/>
                <w:lang w:eastAsia="zh-CN"/>
              </w:rPr>
              <w:t>19 800,00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90F9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zh-CN"/>
              </w:rPr>
            </w:pPr>
          </w:p>
          <w:p w14:paraId="25347FFE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D73" w14:textId="77777777" w:rsidR="0016577E" w:rsidRPr="00FF23CE" w:rsidRDefault="0016577E" w:rsidP="00884010">
            <w:pPr>
              <w:suppressAutoHyphens/>
              <w:spacing w:after="0" w:line="240" w:lineRule="auto"/>
              <w:ind w:right="46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zh-CN"/>
              </w:rPr>
            </w:pPr>
          </w:p>
          <w:p w14:paraId="41EE1E3C" w14:textId="77777777" w:rsidR="0016577E" w:rsidRPr="00FF23CE" w:rsidRDefault="0016577E" w:rsidP="00884010">
            <w:pPr>
              <w:suppressAutoHyphens/>
              <w:spacing w:after="0" w:line="240" w:lineRule="auto"/>
              <w:ind w:left="-14" w:right="-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zh-C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E7E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zh-CN"/>
              </w:rPr>
            </w:pPr>
          </w:p>
          <w:p w14:paraId="24A0AACA" w14:textId="77777777" w:rsidR="0016577E" w:rsidRPr="00FF23C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highlight w:val="yellow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A41" w14:textId="77777777" w:rsidR="0016577E" w:rsidRPr="00BC6189" w:rsidRDefault="0016577E" w:rsidP="00884010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930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  <w:p w14:paraId="14F5C569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FFC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</w:p>
        </w:tc>
      </w:tr>
    </w:tbl>
    <w:p w14:paraId="0CDFDFEB" w14:textId="77777777" w:rsidR="0016577E" w:rsidRPr="00BC6189" w:rsidRDefault="0016577E" w:rsidP="0016577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039E047B" w14:textId="77777777" w:rsidR="0016577E" w:rsidRPr="00BC6189" w:rsidRDefault="0016577E" w:rsidP="0016577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601E8872" w14:textId="77777777" w:rsidR="0016577E" w:rsidRDefault="0016577E" w:rsidP="0016577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0E656C3D" w14:textId="77777777" w:rsidR="0016577E" w:rsidRPr="00BC6189" w:rsidRDefault="0016577E" w:rsidP="0016577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63F60612" w14:textId="77777777" w:rsidR="0016577E" w:rsidRPr="00BC6189" w:rsidRDefault="0016577E" w:rsidP="0016577E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14:paraId="7053DD4B" w14:textId="77777777" w:rsidR="0016577E" w:rsidRPr="00BC6189" w:rsidRDefault="0016577E" w:rsidP="001657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14:paraId="5C5D70A5" w14:textId="77777777" w:rsidR="0016577E" w:rsidRPr="00BC6189" w:rsidRDefault="0016577E" w:rsidP="0016577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16577E" w:rsidRPr="0061648B" w14:paraId="484124B0" w14:textId="77777777" w:rsidTr="00884010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4116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14:paraId="1C48A5F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8D8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14:paraId="70D28734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D3B2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2C9B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0117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8D78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16577E" w:rsidRPr="0061648B" w14:paraId="6E2ABC2B" w14:textId="77777777" w:rsidTr="00884010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94397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2AE8D" w14:textId="77777777" w:rsidR="0016577E" w:rsidRPr="00BC6189" w:rsidRDefault="0016577E" w:rsidP="008840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F47F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CF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054854EE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D8B8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5FFCF5C4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41C3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14:paraId="28809C59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93F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14:paraId="7A6D3AB2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1C5AF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14:paraId="66B9B0B3" w14:textId="77777777" w:rsidR="0016577E" w:rsidRPr="00BC6189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14:paraId="7CBCB2F8" w14:textId="77777777" w:rsidR="0016577E" w:rsidRPr="00BC6189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16577E" w:rsidRPr="0061648B" w14:paraId="5672167E" w14:textId="77777777" w:rsidTr="00884010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81A2FF" w14:textId="77777777" w:rsidR="0016577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5707B3" w14:textId="77777777" w:rsidR="0016577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CF29A1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7CE9E5" w14:textId="77777777" w:rsidR="0016577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25B8F4" w14:textId="77777777" w:rsidR="0016577E" w:rsidRPr="0061648B" w:rsidRDefault="0016577E" w:rsidP="00884010">
            <w:pPr>
              <w:suppressAutoHyphens/>
              <w:spacing w:after="0" w:line="240" w:lineRule="auto"/>
              <w:ind w:right="216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53C6A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Відділ міжнародних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зв’язків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5B64D5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380D4E" w14:textId="77777777" w:rsidR="0016577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633F93" w14:textId="77777777" w:rsidR="0016577E" w:rsidRPr="00D918CF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195 375</w:t>
            </w:r>
            <w:r w:rsidRPr="00D918CF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8AED3A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BA99A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6697C" w14:textId="77777777" w:rsidR="0016577E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E9B381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9846A2" w14:textId="77777777" w:rsidR="0016577E" w:rsidRPr="0061648B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DAAED5" w14:textId="77777777" w:rsidR="0016577E" w:rsidRPr="0061648B" w:rsidRDefault="0016577E" w:rsidP="0088401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16577E" w:rsidRPr="0061648B" w14:paraId="767A782B" w14:textId="77777777" w:rsidTr="00884010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B603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93EB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bookmarkStart w:id="0" w:name="_Hlk210733561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Виготовлення та розповсюдження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брендованої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 продукції; придбання, розроблення та розповсюдження інформаційно-презентаційних матеріалів </w:t>
            </w:r>
            <w:r w:rsidRPr="0032054C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про громаду </w:t>
            </w:r>
            <w:bookmarkEnd w:id="0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(поліграфічна продукція, буклетів,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флаєрів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, листівок, банерів, стенди, відеофільмів, інформаційних програм і роликів,  сувенірної продукції (ручки, блокноти, календарі, брелки, прапорці, магніти,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брендований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 посуд, </w:t>
            </w:r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val="ru-RU" w:eastAsia="ru-RU"/>
              </w:rPr>
              <w:t>USB</w:t>
            </w:r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 накопичувачі,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повербанки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, парасольки, шеврони,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термо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-чашки,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шопери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, </w:t>
            </w:r>
            <w:proofErr w:type="spellStart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>брендований</w:t>
            </w:r>
            <w:proofErr w:type="spellEnd"/>
            <w:r w:rsidRPr="00BA4A29">
              <w:rPr>
                <w:rFonts w:ascii="Times New Roman" w:eastAsia="Times New Roman" w:hAnsi="Times New Roman" w:cs="Times New Roman"/>
                <w:kern w:val="0"/>
                <w:position w:val="-1"/>
                <w:lang w:eastAsia="ru-RU"/>
              </w:rPr>
              <w:t xml:space="preserve"> одяг та аксесуари, іграшки, сувенірні карти України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578A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Відділ міжнародних 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зв’язків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39AD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195 375,00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74F1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2C40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19 800,00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FE6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BF3CB" w14:textId="77777777" w:rsidR="0016577E" w:rsidRDefault="0016577E" w:rsidP="00884010">
            <w:pPr>
              <w:suppressAutoHyphens/>
              <w:spacing w:after="0" w:line="240" w:lineRule="auto"/>
              <w:ind w:left="136" w:right="305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  <w:t xml:space="preserve">Придбані: </w:t>
            </w:r>
          </w:p>
          <w:p w14:paraId="49646253" w14:textId="77777777" w:rsidR="0016577E" w:rsidRPr="00D918CF" w:rsidRDefault="0016577E" w:rsidP="00884010">
            <w:pPr>
              <w:suppressAutoHyphens/>
              <w:spacing w:after="0" w:line="240" w:lineRule="auto"/>
              <w:ind w:left="136" w:right="305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</w:rPr>
            </w:pPr>
          </w:p>
          <w:p w14:paraId="2B1CF11B" w14:textId="77777777" w:rsidR="0016577E" w:rsidRPr="000F1D85" w:rsidRDefault="0016577E" w:rsidP="00884010">
            <w:pPr>
              <w:suppressAutoHyphens/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Подарунковий набір «</w:t>
            </w:r>
            <w:proofErr w:type="spellStart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Made</w:t>
            </w:r>
            <w:proofErr w:type="spellEnd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proofErr w:type="spellStart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in</w:t>
            </w:r>
            <w:proofErr w:type="spellEnd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proofErr w:type="spellStart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Nizhyn</w:t>
            </w:r>
            <w:proofErr w:type="spellEnd"/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» № 1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– 18 шт. на суму </w:t>
            </w:r>
            <w:r w:rsidRPr="000F1D8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19 800,00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грн., згідно рішення виконавчого комітету №101 від 26.02.2026</w:t>
            </w:r>
          </w:p>
          <w:p w14:paraId="105A6251" w14:textId="77777777" w:rsidR="0016577E" w:rsidRPr="00BC6189" w:rsidRDefault="0016577E" w:rsidP="00884010">
            <w:pPr>
              <w:suppressAutoHyphens/>
              <w:spacing w:after="0" w:line="240" w:lineRule="auto"/>
              <w:ind w:left="186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16577E" w:rsidRPr="0061648B" w14:paraId="136C80A1" w14:textId="77777777" w:rsidTr="00884010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360F30B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958DCB7" w14:textId="77777777" w:rsidR="0016577E" w:rsidRDefault="0016577E" w:rsidP="008840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14:paraId="71182BA6" w14:textId="77777777" w:rsidR="0016577E" w:rsidRPr="00BC6189" w:rsidRDefault="0016577E" w:rsidP="00884010">
            <w:pPr>
              <w:suppressAutoHyphens/>
              <w:spacing w:after="0" w:line="240" w:lineRule="auto"/>
              <w:ind w:left="133" w:right="216" w:hanging="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Cпівфінансування</w:t>
            </w:r>
            <w:proofErr w:type="spellEnd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грантових </w:t>
            </w:r>
            <w:proofErr w:type="spellStart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проєктів</w:t>
            </w:r>
            <w:proofErr w:type="spellEnd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та </w:t>
            </w:r>
            <w:proofErr w:type="spellStart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проєктів</w:t>
            </w:r>
            <w:proofErr w:type="spellEnd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колективного фінансування (</w:t>
            </w:r>
            <w:proofErr w:type="spellStart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4337E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не більше 50% від загальної суми проекту.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74F70F9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Відділ міжнародних 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зв’язків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ADC910" w14:textId="5F6FDB83" w:rsidR="0016577E" w:rsidRPr="004337E4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zh-CN"/>
              </w:rPr>
            </w:pPr>
            <w:r w:rsidRPr="004337E4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lang w:eastAsia="ru-RU"/>
              </w:rPr>
              <w:t>1</w:t>
            </w:r>
            <w:r w:rsidR="00C80B6D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lang w:eastAsia="ru-RU"/>
              </w:rPr>
              <w:t>00</w:t>
            </w:r>
            <w:r w:rsidR="00C80B6D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lang w:eastAsia="ru-RU"/>
              </w:rPr>
              <w:t>0 00</w:t>
            </w:r>
            <w:r w:rsidRPr="004337E4">
              <w:rPr>
                <w:rFonts w:ascii="Times New Roman" w:eastAsia="Times New Roman" w:hAnsi="Times New Roman" w:cs="Times New Roman"/>
                <w:b/>
                <w:bCs/>
                <w:kern w:val="0"/>
                <w:position w:val="-1"/>
                <w:lang w:eastAsia="ru-RU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074507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EFEBB1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31D073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169C07" w14:textId="77777777" w:rsidR="0016577E" w:rsidRPr="00D918CF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</w:tc>
      </w:tr>
      <w:tr w:rsidR="0016577E" w:rsidRPr="0061648B" w14:paraId="544891BA" w14:textId="77777777" w:rsidTr="00884010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49EC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3CDBB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</w:t>
            </w:r>
            <w:r w:rsidRPr="00361853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Партнерство заради енергетичної стійкості та зеленого транзиту Ніжинської громади»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86776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Відділ міжнародних 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зв’язків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DC41" w14:textId="19C2D2B4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9436C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</w:t>
            </w:r>
            <w:r w:rsidR="00C80B6D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 </w:t>
            </w:r>
            <w:r w:rsidRPr="009436C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</w:t>
            </w:r>
            <w:r w:rsidR="00C80B6D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000</w:t>
            </w:r>
            <w:r w:rsidRPr="009436C5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0E7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F35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6AB" w14:textId="77777777" w:rsidR="0016577E" w:rsidRPr="00BC6189" w:rsidRDefault="0016577E" w:rsidP="008840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6C60B" w14:textId="77777777" w:rsidR="0016577E" w:rsidRPr="00032734" w:rsidRDefault="0016577E" w:rsidP="008840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zh-CN"/>
              </w:rPr>
            </w:pPr>
          </w:p>
        </w:tc>
      </w:tr>
    </w:tbl>
    <w:p w14:paraId="7F0B5E9D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</w:p>
    <w:p w14:paraId="7239A943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91F75D6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36F86E61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3AF5EB2" w14:textId="77777777" w:rsidR="0016577E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29D0BC3D" w14:textId="77777777" w:rsidR="0016577E" w:rsidRPr="00361853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Pr="003618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</w:rPr>
        <w:t>Заступник міського голови</w:t>
      </w:r>
      <w:r w:rsidRPr="00361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                                                          Сергій СМАГА</w:t>
      </w:r>
    </w:p>
    <w:p w14:paraId="47D24774" w14:textId="77777777" w:rsidR="0016577E" w:rsidRPr="00361853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zh-CN"/>
        </w:rPr>
      </w:pPr>
    </w:p>
    <w:p w14:paraId="690BF811" w14:textId="77777777" w:rsidR="0016577E" w:rsidRPr="00361853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"/>
          <w:szCs w:val="4"/>
          <w:lang w:eastAsia="zh-CN"/>
        </w:rPr>
      </w:pPr>
    </w:p>
    <w:p w14:paraId="0B389698" w14:textId="77777777" w:rsidR="0016577E" w:rsidRPr="00361853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</w:rPr>
      </w:pPr>
    </w:p>
    <w:p w14:paraId="14F606B6" w14:textId="77777777" w:rsidR="0016577E" w:rsidRPr="00361853" w:rsidRDefault="0016577E" w:rsidP="0016577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3618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</w:rPr>
        <w:t xml:space="preserve">             Головний бухгалтер</w:t>
      </w:r>
      <w:r w:rsidRPr="00361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 </w:t>
      </w:r>
      <w:r w:rsidRPr="00361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                           Олена ЮРЧЕНКО</w:t>
      </w:r>
    </w:p>
    <w:p w14:paraId="42F2FE14" w14:textId="77777777" w:rsidR="0016577E" w:rsidRDefault="0016577E"/>
    <w:sectPr w:rsidR="0016577E" w:rsidSect="0016577E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35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7E"/>
    <w:rsid w:val="0016577E"/>
    <w:rsid w:val="005478E4"/>
    <w:rsid w:val="00C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2318"/>
  <w15:chartTrackingRefBased/>
  <w15:docId w15:val="{246303F9-9E66-429E-9993-BD2307A6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7E"/>
    <w:pPr>
      <w:spacing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7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7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7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7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7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7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7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7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7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7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7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7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5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1961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2026-04-01T05:29:00Z</dcterms:created>
  <dcterms:modified xsi:type="dcterms:W3CDTF">2026-04-01T06:12:00Z</dcterms:modified>
</cp:coreProperties>
</file>